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20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071A16" w:rsidRPr="00894BD0" w14:paraId="1C8F09E4" w14:textId="77777777" w:rsidTr="0074364E">
        <w:trPr>
          <w:trHeight w:val="1516"/>
        </w:trPr>
        <w:tc>
          <w:tcPr>
            <w:tcW w:w="2127" w:type="dxa"/>
            <w:hideMark/>
          </w:tcPr>
          <w:p w14:paraId="502D5A29" w14:textId="77777777" w:rsidR="00071A16" w:rsidRPr="00894BD0" w:rsidRDefault="00071A16" w:rsidP="0074364E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 wp14:anchorId="1D9CFCF6" wp14:editId="2AA11F78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6E8B4B4" w14:textId="77777777" w:rsidR="00071A16" w:rsidRPr="00894BD0" w:rsidRDefault="00071A16" w:rsidP="0074364E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869471D" w14:textId="77777777" w:rsidR="00071A16" w:rsidRPr="00894BD0" w:rsidRDefault="00071A16" w:rsidP="0074364E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9DA08C3" w14:textId="77777777" w:rsidR="00071A16" w:rsidRPr="00894BD0" w:rsidRDefault="00071A16" w:rsidP="0074364E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14:paraId="72B93674" w14:textId="77777777" w:rsidR="0074364E" w:rsidRPr="007B2C13" w:rsidRDefault="0074364E" w:rsidP="0074364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B2C13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p w14:paraId="367B3CA1" w14:textId="77777777" w:rsidR="006E241C" w:rsidRPr="00A31848" w:rsidRDefault="006E241C" w:rsidP="006E241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3184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0D1CD4C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7BBDAA28" w14:textId="77777777" w:rsidR="00071A16" w:rsidRPr="005D6F42" w:rsidRDefault="006E241C" w:rsidP="00071A16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 w:rsidRPr="00A318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71A16"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14:paraId="3635C0A9" w14:textId="330C0234" w:rsidR="00071A16" w:rsidRPr="005D6F42" w:rsidRDefault="00071A16" w:rsidP="00071A16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</w:t>
      </w:r>
    </w:p>
    <w:p w14:paraId="1F570256" w14:textId="1E3D4393" w:rsidR="006E241C" w:rsidRPr="00A31848" w:rsidRDefault="00A90E49" w:rsidP="00071A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A90E49">
        <w:rPr>
          <w:rFonts w:ascii="Times New Roman" w:hAnsi="Times New Roman" w:cs="Times New Roman"/>
          <w:sz w:val="24"/>
          <w:szCs w:val="24"/>
          <w:lang w:eastAsia="en-US"/>
        </w:rPr>
        <w:t>от 30.05.2023 г. № 184-од</w:t>
      </w:r>
    </w:p>
    <w:p w14:paraId="680162D9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183A1539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074CDEE3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2B0F6044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07ECD438" w14:textId="77777777" w:rsidR="006E241C" w:rsidRPr="00A31848" w:rsidRDefault="006E241C" w:rsidP="000973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848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14:paraId="23960EB6" w14:textId="77777777" w:rsidR="008154B3" w:rsidRDefault="006E241C" w:rsidP="000973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</w:t>
      </w:r>
      <w:r w:rsidR="00A35A19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ТЕХНИЧЕСКИЙ </w:t>
      </w:r>
      <w:r w:rsidR="00A35A19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</w:t>
      </w:r>
      <w:r w:rsidR="00A35A19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A31848">
        <w:rPr>
          <w:rFonts w:ascii="Times New Roman" w:hAnsi="Times New Roman"/>
          <w:sz w:val="24"/>
          <w:szCs w:val="24"/>
        </w:rPr>
        <w:t xml:space="preserve">программы подготовки </w:t>
      </w:r>
      <w:r w:rsidR="007B69CD" w:rsidRPr="00A31848">
        <w:rPr>
          <w:rFonts w:ascii="Times New Roman" w:hAnsi="Times New Roman"/>
          <w:sz w:val="24"/>
          <w:szCs w:val="24"/>
        </w:rPr>
        <w:t>квалифицированных рабочих</w:t>
      </w:r>
      <w:r w:rsidR="008154B3">
        <w:rPr>
          <w:rFonts w:ascii="Times New Roman" w:hAnsi="Times New Roman"/>
          <w:sz w:val="24"/>
          <w:szCs w:val="24"/>
        </w:rPr>
        <w:t xml:space="preserve"> </w:t>
      </w:r>
      <w:r w:rsidR="007B69CD" w:rsidRPr="00A31848">
        <w:rPr>
          <w:rFonts w:ascii="Times New Roman" w:hAnsi="Times New Roman"/>
          <w:sz w:val="24"/>
          <w:szCs w:val="24"/>
        </w:rPr>
        <w:t>служащих</w:t>
      </w:r>
      <w:r w:rsidR="008154B3">
        <w:rPr>
          <w:rFonts w:ascii="Times New Roman" w:hAnsi="Times New Roman"/>
          <w:sz w:val="24"/>
          <w:szCs w:val="24"/>
        </w:rPr>
        <w:t>,</w:t>
      </w:r>
    </w:p>
    <w:p w14:paraId="4EBF0F98" w14:textId="77777777" w:rsidR="006E241C" w:rsidRPr="00A31848" w:rsidRDefault="007B69CD" w:rsidP="000973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1848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14:paraId="52C30337" w14:textId="6EBD4421" w:rsidR="006E241C" w:rsidRPr="00071A16" w:rsidRDefault="006E241C" w:rsidP="00A90E49">
      <w:pPr>
        <w:spacing w:after="0" w:line="360" w:lineRule="auto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  <w:r w:rsidRPr="00A31848">
        <w:rPr>
          <w:rFonts w:ascii="Times New Roman" w:hAnsi="Times New Roman"/>
          <w:sz w:val="24"/>
          <w:szCs w:val="24"/>
        </w:rPr>
        <w:t xml:space="preserve">по </w:t>
      </w:r>
      <w:r w:rsidR="003066F8" w:rsidRPr="00A31848">
        <w:rPr>
          <w:rFonts w:ascii="Times New Roman" w:hAnsi="Times New Roman"/>
          <w:sz w:val="24"/>
          <w:szCs w:val="24"/>
        </w:rPr>
        <w:t>профессии</w:t>
      </w:r>
      <w:r w:rsidRPr="00A31848">
        <w:rPr>
          <w:rFonts w:ascii="Times New Roman" w:hAnsi="Times New Roman"/>
          <w:sz w:val="24"/>
          <w:szCs w:val="24"/>
        </w:rPr>
        <w:t xml:space="preserve"> </w:t>
      </w:r>
      <w:r w:rsidRPr="00071A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15.01.33 Токарь на станках</w:t>
      </w:r>
    </w:p>
    <w:p w14:paraId="1E5F4992" w14:textId="77777777" w:rsidR="006E241C" w:rsidRPr="00071A16" w:rsidRDefault="006E241C" w:rsidP="00097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A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 числовым программным управлением</w:t>
      </w:r>
    </w:p>
    <w:p w14:paraId="489631CB" w14:textId="77777777" w:rsidR="006E241C" w:rsidRPr="00071A16" w:rsidRDefault="006E241C" w:rsidP="00097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50104B9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531F0E17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696C5CDF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7D33D304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483331E5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6F0DF854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05FC9C11" w14:textId="77777777"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46FBDADE" w14:textId="77777777" w:rsidR="006E241C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00542597" w14:textId="77777777" w:rsidR="00A90E49" w:rsidRDefault="00A90E49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342A8423" w14:textId="77777777" w:rsidR="00A90E49" w:rsidRPr="00A31848" w:rsidRDefault="00A90E49" w:rsidP="006E241C">
      <w:pPr>
        <w:rPr>
          <w:rFonts w:ascii="Times New Roman" w:hAnsi="Times New Roman"/>
          <w:b/>
          <w:i/>
          <w:sz w:val="24"/>
          <w:szCs w:val="24"/>
        </w:rPr>
      </w:pPr>
    </w:p>
    <w:p w14:paraId="4708544F" w14:textId="6FF21A88" w:rsidR="006E241C" w:rsidRPr="00A31848" w:rsidRDefault="00A90E49" w:rsidP="006E241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Самара, </w:t>
      </w:r>
      <w:r w:rsidR="006E241C" w:rsidRPr="00A31848">
        <w:rPr>
          <w:rFonts w:ascii="Times New Roman" w:hAnsi="Times New Roman"/>
          <w:b/>
          <w:bCs/>
          <w:sz w:val="24"/>
          <w:szCs w:val="24"/>
        </w:rPr>
        <w:t>20</w:t>
      </w:r>
      <w:r w:rsidR="00071A1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597367D" w14:textId="77777777" w:rsidR="004C0388" w:rsidRPr="00A31848" w:rsidRDefault="004C0388" w:rsidP="006E24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122071" w14:textId="77777777" w:rsidR="00893BC5" w:rsidRPr="0009739C" w:rsidRDefault="00893BC5" w:rsidP="0009739C">
      <w:pPr>
        <w:spacing w:before="100" w:beforeAutospacing="1" w:after="0" w:line="32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973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СОДЕРЖАНИЕ</w:t>
      </w:r>
    </w:p>
    <w:p w14:paraId="13737063" w14:textId="77777777" w:rsidR="00893BC5" w:rsidRPr="00A31848" w:rsidRDefault="00893BC5" w:rsidP="007302A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tbl>
      <w:tblPr>
        <w:tblW w:w="8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</w:tblGrid>
      <w:tr w:rsidR="00FC155F" w:rsidRPr="00A31848" w14:paraId="4F1BBC54" w14:textId="77777777" w:rsidTr="00FC155F">
        <w:trPr>
          <w:tblCellSpacing w:w="0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B3791" w14:textId="77777777" w:rsidR="00FC155F" w:rsidRPr="00A31848" w:rsidRDefault="00AD04D4" w:rsidP="007302A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FC155F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РАБОЧЕЙ ПРОГРАММЫ УЧЕБНОЙ ДИСЦИПЛИНЫ………………………………………………………………..</w:t>
            </w:r>
            <w:r w:rsidR="0009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197F98F5" w14:textId="77777777" w:rsidR="00FC155F" w:rsidRPr="00A31848" w:rsidRDefault="00FC155F" w:rsidP="007302A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FC155F" w:rsidRPr="00A31848" w14:paraId="7E3AB360" w14:textId="77777777" w:rsidTr="00FC155F">
        <w:trPr>
          <w:tblCellSpacing w:w="0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4CDBC" w14:textId="77777777" w:rsidR="00FC155F" w:rsidRPr="00A31848" w:rsidRDefault="00AD04D4" w:rsidP="007302A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FC155F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СОДЕРЖАНИЕРАБОЧЕЙ ПРОГРАММЫ  УЧЕБНОЙ ДИСЦИПЛИНЫ………………………………………………………………</w:t>
            </w:r>
            <w:r w:rsidR="00FC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C155F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1725A2BB" w14:textId="77777777" w:rsidR="00FC155F" w:rsidRPr="00A31848" w:rsidRDefault="00FC155F" w:rsidP="007302A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14:paraId="19E0961C" w14:textId="77777777" w:rsidR="00FC155F" w:rsidRPr="00A31848" w:rsidRDefault="00AD04D4" w:rsidP="007302A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FC155F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РЕАЛИЗАЦИИ  РАБОЧЕЙ ПРОГРАММЫ УЧЕБНОЙ ДИСЦИПЛИНЫ……………………………………………………………...</w:t>
            </w:r>
            <w:r w:rsidR="00FC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FC155F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14:paraId="57EB7029" w14:textId="77777777" w:rsidR="00FC155F" w:rsidRPr="00A31848" w:rsidRDefault="00FC155F" w:rsidP="007302A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FC155F" w:rsidRPr="00A31848" w14:paraId="4744F1D8" w14:textId="77777777" w:rsidTr="00FC155F">
        <w:trPr>
          <w:tblCellSpacing w:w="0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06BF4" w14:textId="77777777" w:rsidR="00FC155F" w:rsidRPr="00A31848" w:rsidRDefault="00AD04D4" w:rsidP="007302A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FC155F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РЕЗУЛЬТАТОВ ОСВОЕНИЯПРОГРАММЫ  УЧЕБНОЙ ДИСЦИПЛИНЫ……………………………………………</w:t>
            </w:r>
            <w:r w:rsidR="00FC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</w:t>
            </w:r>
            <w:r w:rsidR="00FC155F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…...1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043A2FB5" w14:textId="77777777" w:rsidR="00FC155F" w:rsidRPr="00A31848" w:rsidRDefault="00FC155F" w:rsidP="007302A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</w:tbl>
    <w:p w14:paraId="3AFEC310" w14:textId="0B061852" w:rsidR="00CE6BAB" w:rsidRPr="00A31848" w:rsidRDefault="0049279B" w:rsidP="00900933">
      <w:pPr>
        <w:pStyle w:val="a7"/>
        <w:pageBreakBefore/>
        <w:numPr>
          <w:ilvl w:val="0"/>
          <w:numId w:val="13"/>
        </w:num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6BAB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14:paraId="5A8DFD40" w14:textId="77777777" w:rsidR="00CE6BAB" w:rsidRPr="00A31848" w:rsidRDefault="00CE6BAB" w:rsidP="00CE6BAB">
      <w:p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ТЕХНИЧЕСКИЙ 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(английский)</w:t>
      </w:r>
    </w:p>
    <w:p w14:paraId="1439622F" w14:textId="77777777" w:rsidR="00CE6BAB" w:rsidRPr="00A31848" w:rsidRDefault="00CE6BAB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общепрофессиональный цикл </w:t>
      </w:r>
    </w:p>
    <w:p w14:paraId="7878680F" w14:textId="77777777" w:rsidR="00CE6BAB" w:rsidRPr="00A31848" w:rsidRDefault="00CE6BAB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4"/>
        <w:gridCol w:w="3586"/>
        <w:gridCol w:w="3505"/>
      </w:tblGrid>
      <w:tr w:rsidR="00CE6BAB" w:rsidRPr="00A31848" w14:paraId="509FE573" w14:textId="77777777" w:rsidTr="00900933">
        <w:trPr>
          <w:trHeight w:val="420"/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3CF020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14:paraId="42D4CC06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A3D832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E416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CE6BAB" w:rsidRPr="00A31848" w14:paraId="60CE523E" w14:textId="77777777" w:rsidTr="00900933">
        <w:trPr>
          <w:trHeight w:val="15"/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32553B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ПК1.1, ПК2.1,</w:t>
            </w:r>
          </w:p>
          <w:p w14:paraId="22FC73DB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3.1, ПК 4.1</w:t>
            </w:r>
          </w:p>
          <w:p w14:paraId="49F54D9C" w14:textId="77777777" w:rsidR="00CE6BAB" w:rsidRPr="00A31848" w:rsidRDefault="00CE6BAB" w:rsidP="00CE6BAB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AF2439" w14:textId="77777777"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обработки деталей на токарных станках с числовым программным управлением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94A4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14:paraId="480C5409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произношения; </w:t>
            </w:r>
          </w:p>
          <w:p w14:paraId="1C00ABDF" w14:textId="77777777"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2FEFB781" w14:textId="77777777" w:rsidTr="00900933">
        <w:trPr>
          <w:trHeight w:val="15"/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35F242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ПК1.2, ПК2.2</w:t>
            </w:r>
          </w:p>
          <w:p w14:paraId="3E9BB0BC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ПК3.2, ПК4.2</w:t>
            </w:r>
          </w:p>
          <w:p w14:paraId="75D7DF34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ПК5.2,ПК1.3</w:t>
            </w:r>
          </w:p>
          <w:p w14:paraId="759AD5F5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ПК2.3, ПК3.3</w:t>
            </w:r>
          </w:p>
          <w:p w14:paraId="500F12D0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ПК4.3, ПК5.3</w:t>
            </w:r>
          </w:p>
          <w:p w14:paraId="6D51844F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ПК1.4, ПК2.4</w:t>
            </w:r>
          </w:p>
          <w:p w14:paraId="6B4DC73A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ПК3.4, ПК4.4</w:t>
            </w:r>
          </w:p>
          <w:p w14:paraId="21E0F814" w14:textId="77777777" w:rsidR="00CE6BAB" w:rsidRPr="00A31848" w:rsidRDefault="00CE6BAB" w:rsidP="00CE6BAB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ПК5.4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99E26B" w14:textId="77777777"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чертежи и техническую документацию согласно стандартам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03D5" w14:textId="77777777"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CE6BAB" w:rsidRPr="00A31848" w14:paraId="7E352BB3" w14:textId="77777777" w:rsidTr="00900933">
        <w:trPr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5FA164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BF29EB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7DB8017C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14:paraId="171DE3CA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14:paraId="70B88C07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простые связные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 на знакомые или интересующие профессиональные темы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EBF7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  <w:p w14:paraId="39C953A6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7B9AD6F3" w14:textId="77777777"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</w:tbl>
    <w:p w14:paraId="58DA62F1" w14:textId="77777777" w:rsidR="00CE6BAB" w:rsidRPr="00A31848" w:rsidRDefault="00CE6BAB" w:rsidP="00CE6BA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2AD90" w14:textId="77777777" w:rsidR="00CE6BAB" w:rsidRPr="00A31848" w:rsidRDefault="00CE6BAB" w:rsidP="00CE6BAB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994A5F" w14:textId="77777777" w:rsidR="00CE6BAB" w:rsidRPr="00A31848" w:rsidRDefault="00CE6BAB" w:rsidP="00CE6BAB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14:paraId="73C70F47" w14:textId="77777777" w:rsidR="00CE6BAB" w:rsidRPr="00A31848" w:rsidRDefault="00CE6BAB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0"/>
        <w:gridCol w:w="1815"/>
      </w:tblGrid>
      <w:tr w:rsidR="00CE6BAB" w:rsidRPr="00A31848" w14:paraId="667C4367" w14:textId="77777777" w:rsidTr="00CE6BAB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6A1FECB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89014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CE6BAB" w:rsidRPr="00A31848" w14:paraId="5E26EC14" w14:textId="77777777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32B53D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FB170" w14:textId="665F8711" w:rsidR="00CE6BAB" w:rsidRPr="00A31848" w:rsidRDefault="00FE7B2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E6BAB" w:rsidRPr="00A31848" w14:paraId="409FF7E9" w14:textId="77777777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63BA5AB" w14:textId="77777777" w:rsidR="00CE6BAB" w:rsidRPr="00A31848" w:rsidRDefault="00CE6BAB" w:rsidP="00C87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41E7" w14:textId="5B47232C" w:rsidR="00CE6BAB" w:rsidRPr="00A31848" w:rsidRDefault="00FE7B2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6BAB" w:rsidRPr="00A31848" w14:paraId="67A69552" w14:textId="77777777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F679F0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D34A" w14:textId="24FADC8E" w:rsidR="00CE6BAB" w:rsidRPr="00A31848" w:rsidRDefault="00FE7B2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E6BAB" w:rsidRPr="00A31848" w14:paraId="3CDF05A1" w14:textId="77777777" w:rsidTr="00CE6BAB">
        <w:trPr>
          <w:trHeight w:val="285"/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6A04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CE6BAB" w:rsidRPr="00A31848" w14:paraId="243E5429" w14:textId="77777777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E7B3CD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8FCC" w14:textId="10C7A331" w:rsidR="00CE6BAB" w:rsidRPr="00A31848" w:rsidRDefault="00FE7B22" w:rsidP="00B17A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6BAB" w:rsidRPr="00A31848" w14:paraId="10EED127" w14:textId="77777777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2F7493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F069" w14:textId="23CDA039" w:rsidR="00CE6BAB" w:rsidRPr="00A31848" w:rsidRDefault="00FE7B2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E6BAB" w:rsidRPr="00A31848" w14:paraId="1FA2A7BD" w14:textId="77777777" w:rsidTr="00CE6BAB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4DA72F3" w14:textId="54A77C26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E7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AD71" w14:textId="695A8BA7" w:rsidR="00CE6BAB" w:rsidRPr="00A31848" w:rsidRDefault="00FE7B2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3E09AF6A" w14:textId="77777777" w:rsidR="00317404" w:rsidRPr="00A31848" w:rsidRDefault="00317404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7404" w:rsidRPr="00A31848" w:rsidSect="00431A9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49B405D" w14:textId="77777777" w:rsidR="00CE6BAB" w:rsidRPr="00A31848" w:rsidRDefault="00CE6BAB" w:rsidP="00F72552">
      <w:p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F72552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ОП.05 ТЕХНИЧЕСКИЙ ИНОСТРАННЫЙ ЯЗЫК (английский)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0"/>
        <w:gridCol w:w="9562"/>
        <w:gridCol w:w="1147"/>
        <w:gridCol w:w="1931"/>
      </w:tblGrid>
      <w:tr w:rsidR="00CE6BAB" w:rsidRPr="00A31848" w14:paraId="7703811C" w14:textId="77777777" w:rsidTr="00237CCA">
        <w:trPr>
          <w:tblCellSpacing w:w="0" w:type="dxa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00F4DF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BED49E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EFA7CA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A38F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E6BAB" w:rsidRPr="00A31848" w14:paraId="04F69CF9" w14:textId="77777777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7CF90B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</w:t>
            </w:r>
          </w:p>
          <w:p w14:paraId="416B0E29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профессия</w:t>
            </w:r>
          </w:p>
          <w:p w14:paraId="430B1BB4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3295F2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AF1850" w14:textId="77777777" w:rsidR="00CE6BAB" w:rsidRPr="00A31848" w:rsidRDefault="00F419A2" w:rsidP="00B17A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17A49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A621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</w:t>
            </w:r>
          </w:p>
          <w:p w14:paraId="4FA61D80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02. </w:t>
            </w:r>
          </w:p>
          <w:p w14:paraId="32C6855A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</w:tc>
      </w:tr>
      <w:tr w:rsidR="00CE6BAB" w:rsidRPr="00A31848" w14:paraId="3DBCF47D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F0B6AE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9CE9DB" w14:textId="77777777" w:rsidR="00CE6BAB" w:rsidRPr="00A31848" w:rsidRDefault="00CE6BAB" w:rsidP="00237CCA">
            <w:pPr>
              <w:tabs>
                <w:tab w:val="left" w:pos="252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AA0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Проблема выбора будущей профессии</w:t>
            </w:r>
            <w:r w:rsidRPr="00AA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C45CAF" w14:textId="77777777" w:rsidR="00CE6BAB" w:rsidRPr="00A31848" w:rsidRDefault="00CE6BAB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Компетенции: токарь, токарь-расточник, токарь-карусельщик, токарь-револьверщик, токарь на станках с числовым программным управлением.</w:t>
            </w:r>
          </w:p>
          <w:p w14:paraId="52249584" w14:textId="77777777" w:rsidR="00CE6BAB" w:rsidRPr="00A31848" w:rsidRDefault="00CE6BAB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Востребованность профессии токаря в современном мире.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88D107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DED8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1E07FBD2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FC282B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9DBB69" w14:textId="77777777" w:rsidR="00CE6BAB" w:rsidRPr="00A31848" w:rsidRDefault="00CE6BAB" w:rsidP="00237CCA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52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 как язык международного общения в современном мире и средство познания.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английского языка для развития профессиональной квалификации. Чтение тематических текстов профессиональной направленности с полным извлечением информации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2B710D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EB9F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65422C9B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545E96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BD7C47" w14:textId="77777777" w:rsidR="00CE6BAB" w:rsidRPr="00A31848" w:rsidRDefault="00CE6BAB" w:rsidP="00237CCA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spacing w:before="100" w:beforeAutospacing="1" w:after="0" w:line="240" w:lineRule="auto"/>
              <w:ind w:left="-3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Диалог-общение.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 смешанного типа, включающие в себя элементы разных типов диалогов: построение диалога, применение в различных ситуациях профессионального и социального общения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559D30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C1BC4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5ECF0588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B6208F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0BD728" w14:textId="77777777" w:rsidR="00CE6BAB" w:rsidRPr="00A31848" w:rsidRDefault="00CE6BAB" w:rsidP="00237CCA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Страна-организатор чемпионата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WS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Географическое положение страны, природные особенности, климат, экология. Ценностные ориентиры молодежи. Досуг молодежи, спорт. Возможности получения профессионального образования. Отдых, туризм, культурные достопримечательности страны. Беседа о профессиональном образовании в данной стране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49DEC4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D8C0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6FC4B358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140CB2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37DDC8" w14:textId="77777777" w:rsidR="00CE6BAB" w:rsidRPr="00A31848" w:rsidRDefault="00CE6BAB" w:rsidP="00237CCA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Чемпионат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WS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компетенциям «Токарные работы на станках с числовым программным управлением».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описание по компетенции. Типовые инструкции по охране труда. Задание по компетенциям.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54428AE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920D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561A00BE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2120C5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F30267" w14:textId="77777777" w:rsidR="00CE6BAB" w:rsidRPr="00A31848" w:rsidRDefault="00C87D56" w:rsidP="00C87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E6BAB" w:rsidRPr="00C8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6BAB" w:rsidRPr="00C8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B00547" w14:textId="77777777"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76928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2B3ABD7A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9B515D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8D3C8B" w14:textId="77777777" w:rsidR="00A76A41" w:rsidRPr="00A31848" w:rsidRDefault="00CE6BAB" w:rsidP="00A7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14:paraId="30587F95" w14:textId="77777777" w:rsidR="00CE6BAB" w:rsidRPr="00A31848" w:rsidRDefault="00CE6BAB" w:rsidP="00A7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«Роль английского языка в профессиональном общении»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233DDC" w14:textId="77777777"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0CBF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484109F2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83ACBE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14:paraId="6186AA12" w14:textId="77777777" w:rsidR="000D004E" w:rsidRPr="00A31848" w:rsidRDefault="000D004E" w:rsidP="000D004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6BAB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06376576" w14:textId="77777777"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анкет. Написание заявлений и резюме</w:t>
            </w:r>
            <w:r w:rsidR="000D004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63C0915" w14:textId="77777777"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1A5C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3077310D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27708B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14:paraId="3E153FFD" w14:textId="77777777" w:rsidR="000D004E" w:rsidRPr="00A31848" w:rsidRDefault="000D004E" w:rsidP="000D004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6BAB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5044AF4B" w14:textId="77777777"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технического описания по компетенциям с полным извлечением информации</w:t>
            </w:r>
            <w:r w:rsidR="000D004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605ADAE" w14:textId="77777777" w:rsidR="00CE6BAB" w:rsidRPr="00A31848" w:rsidRDefault="0049407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D975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4257E2DD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A18780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14:paraId="3AD83A27" w14:textId="77777777" w:rsidR="000D004E" w:rsidRPr="00A31848" w:rsidRDefault="000D004E" w:rsidP="000D004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6BAB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143BBF4A" w14:textId="77777777"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правил техники безопасности и санитарных норм с полным извлечением информации.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263A8C" w14:textId="77777777" w:rsidR="00CE6BAB" w:rsidRPr="00A31848" w:rsidRDefault="0049407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0DD54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484E4BF2" w14:textId="77777777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A72229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</w:t>
            </w:r>
          </w:p>
          <w:p w14:paraId="66D64B9E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Чертежи и техническая документация на английском языке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1FEC9A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1C4A19E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7F7903C9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2A9B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ОК01.</w:t>
            </w:r>
          </w:p>
          <w:p w14:paraId="08D66E6E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ОК02.</w:t>
            </w:r>
          </w:p>
          <w:p w14:paraId="25571794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14:paraId="1930434A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14:paraId="6B921C09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ПК1.4.</w:t>
            </w:r>
          </w:p>
          <w:p w14:paraId="5F4A8146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2.4.</w:t>
            </w:r>
          </w:p>
        </w:tc>
      </w:tr>
      <w:tr w:rsidR="00E75805" w:rsidRPr="00A31848" w14:paraId="47F8ED02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7EC463DE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383D80" w14:textId="77777777" w:rsidR="00E75805" w:rsidRPr="00AA088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Чертеж. </w:t>
            </w:r>
          </w:p>
          <w:p w14:paraId="3B9C2919" w14:textId="77777777"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новых лексических единиц: формат, основная надпись, типы линий чертежа, стандартные масштабы чертежей, инструменты и материалы для черчения, геометрические построения на плоскости, сечения и разрезы, проекционные изображения на чертежах, аксонометрические проекции и техническое рисование. </w:t>
            </w:r>
          </w:p>
          <w:p w14:paraId="70E17680" w14:textId="77777777"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нанесения размеров на чертежах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8C0536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B412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7076F4A8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33A930BB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BF48F3" w14:textId="77777777" w:rsidR="00E75805" w:rsidRPr="00AA088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Машиностроительные чертежи.</w:t>
            </w:r>
          </w:p>
          <w:p w14:paraId="515E9C5F" w14:textId="77777777" w:rsidR="00E75805" w:rsidRPr="00A3184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рабочие чертежи, эскизы, чертежи общего вида, сборочные чертежи; условности и упрощения на машиностроительных чертежах; деталирование, спецификация.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A1B95C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0D7E4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3080374A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1E94BF07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713BE5" w14:textId="77777777" w:rsidR="00E75805" w:rsidRPr="00AA088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Техническая документация. </w:t>
            </w:r>
          </w:p>
          <w:p w14:paraId="52139D8D" w14:textId="77777777"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документация. Стандарты ЕКСД. Виды изделий и конструкторской документации. Основная надпись. Форматы.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901080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D605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142B93F5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1D5D192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D5B704" w14:textId="77777777" w:rsidR="00E75805" w:rsidRPr="00A31848" w:rsidRDefault="00C87D56" w:rsidP="00C87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BDADA4A" w14:textId="77777777" w:rsidR="00E75805" w:rsidRPr="00A31848" w:rsidRDefault="0049407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0773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31B3E9BB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6D7D4ED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106769" w14:textId="77777777" w:rsidR="00E75805" w:rsidRPr="00A31848" w:rsidRDefault="00E75805" w:rsidP="000D004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1.Практическое занятие</w:t>
            </w:r>
          </w:p>
          <w:p w14:paraId="6D5BDC6B" w14:textId="77777777" w:rsidR="00E75805" w:rsidRPr="00A31848" w:rsidRDefault="00E75805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чертежей согласно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изображении.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823D454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8FA2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1323D044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E1A8765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C90D13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077482" w14:textId="77777777" w:rsidR="00E75805" w:rsidRPr="00A31848" w:rsidRDefault="00494073" w:rsidP="00B17A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7A91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25F88DDE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F96E08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FF24FC" w14:textId="77777777" w:rsidR="00E75805" w:rsidRPr="00A31848" w:rsidRDefault="00E75805" w:rsidP="00AA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текста </w:t>
            </w:r>
            <w:r w:rsid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</w:t>
            </w:r>
            <w:r w:rsidR="00C87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перевод) «Техническая документация» 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D3ACFF6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BFF2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05B6FF2C" w14:textId="77777777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67474D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</w:t>
            </w:r>
          </w:p>
          <w:p w14:paraId="54274404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Инструменты, оборудование, станки на английском языке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692EA4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2EED3F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4F0D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ОК01.</w:t>
            </w:r>
          </w:p>
          <w:p w14:paraId="2DF55767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ОК02. </w:t>
            </w:r>
          </w:p>
          <w:p w14:paraId="3826CE4E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14:paraId="43C54F8A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14:paraId="03894CBC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ПК1.1.</w:t>
            </w:r>
          </w:p>
          <w:p w14:paraId="4551757B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  <w:p w14:paraId="6114B777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ПК2.1-ПК2.2</w:t>
            </w:r>
          </w:p>
          <w:p w14:paraId="72CF2A84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ПК3.1-ПК3.2</w:t>
            </w:r>
          </w:p>
          <w:p w14:paraId="109F0570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ПК4.1-ПК4.2</w:t>
            </w:r>
          </w:p>
          <w:p w14:paraId="3FA05A5A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ПК5.1-ПК5.2</w:t>
            </w:r>
          </w:p>
        </w:tc>
      </w:tr>
      <w:tr w:rsidR="00E75805" w:rsidRPr="00A31848" w14:paraId="73AD5A51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867F19B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ACB11C" w14:textId="77777777" w:rsidR="00E75805" w:rsidRPr="00C87D56" w:rsidRDefault="00E75805" w:rsidP="00237CCA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100" w:beforeAutospacing="1" w:after="0" w:line="240" w:lineRule="auto"/>
              <w:ind w:left="2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Инструменты для обработки наружных поверхностей.</w:t>
            </w:r>
          </w:p>
          <w:p w14:paraId="4A1344EE" w14:textId="77777777"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инструмент для обработки наружных поверхностей, резцы, фрезы, плашки.</w:t>
            </w:r>
            <w:r w:rsidR="0023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осевой инструмент, сверла, зенкеры, развертки, зенковки, метчики</w:t>
            </w:r>
            <w:r w:rsidRPr="00A31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483C6B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CC88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13525B1A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C6EB841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9F85EF" w14:textId="77777777" w:rsidR="00EF2B89" w:rsidRPr="00EF2B89" w:rsidRDefault="00E75805" w:rsidP="00237CC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Металлообрабатывающие станки.</w:t>
            </w:r>
          </w:p>
          <w:p w14:paraId="68E1E003" w14:textId="77777777" w:rsidR="00E75805" w:rsidRPr="00EF2B89" w:rsidRDefault="00E75805" w:rsidP="00237CCA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Абразивные, вспомогательные инструменты (материалы).</w:t>
            </w:r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 токарный станок, станки с электроприводом, форма, деталь, сверлильный станок, шлифовальный станок, электрофизический станок, зубообрабатывающий станок, фрезерный станок, строгальный станок; абразивные инструменты, шлифовальные круги, шлифовальные шкурки; шлифовальные материалы, алмазные, эльборовые, электрокорундовые, карбид-кремниевые. Чтение прилагаемых инструкций с полным извлечением информации.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5BCA27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05B3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06B43EF2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97DBB54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8858E9" w14:textId="77777777" w:rsidR="00E75805" w:rsidRPr="00A31848" w:rsidRDefault="00F01A0A" w:rsidP="00F01A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4C7C2DA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94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B07BB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68A53B39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BDF6B42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22964C" w14:textId="77777777" w:rsidR="00E75805" w:rsidRPr="00A31848" w:rsidRDefault="00E75805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14:paraId="2AECBADA" w14:textId="77777777" w:rsidR="00E75805" w:rsidRPr="00A31848" w:rsidRDefault="00E75805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на тему: «Решение технических проблем в процессе обработки детали».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6C8FD7C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1520A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14:paraId="5354C006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5DDE1A2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25DB38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357C53D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A375" w14:textId="77777777" w:rsidR="00E75805" w:rsidRPr="00A31848" w:rsidRDefault="00E75805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ПК4.1-ПК4.2</w:t>
            </w:r>
          </w:p>
          <w:p w14:paraId="0029815F" w14:textId="77777777" w:rsidR="00E75805" w:rsidRPr="00A31848" w:rsidRDefault="00E75805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ПК5.1-ПК5.2</w:t>
            </w:r>
          </w:p>
        </w:tc>
      </w:tr>
      <w:tr w:rsidR="00E75805" w:rsidRPr="00A31848" w14:paraId="667E7758" w14:textId="77777777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578DF4" w14:textId="77777777"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EDC7D2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перевода текста по теме: «Металлообрабатывающие станки»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F1798A2" w14:textId="77777777"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546B" w14:textId="77777777"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4A6B8B81" w14:textId="77777777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B54915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1.4 </w:t>
            </w:r>
          </w:p>
          <w:p w14:paraId="71C1637F" w14:textId="77777777" w:rsidR="00CE6BAB" w:rsidRPr="00A31848" w:rsidRDefault="00CE6BAB" w:rsidP="000A4B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Материаловедение.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12FA2C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A14275A" w14:textId="77777777"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7877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ОК01.</w:t>
            </w:r>
          </w:p>
          <w:p w14:paraId="5EB86617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ОК02. </w:t>
            </w:r>
          </w:p>
          <w:p w14:paraId="633159AB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14:paraId="7749E2BD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14:paraId="688C62E5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ПК1.1.</w:t>
            </w:r>
          </w:p>
          <w:p w14:paraId="6CBADD4E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  <w:p w14:paraId="57C8EBAD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ПК2.1-ПК2.2</w:t>
            </w:r>
          </w:p>
          <w:p w14:paraId="52062CE1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ПК3.1-ПК3.2</w:t>
            </w:r>
          </w:p>
          <w:p w14:paraId="51F49631" w14:textId="77777777" w:rsidR="006F7A9E" w:rsidRPr="00A31848" w:rsidRDefault="00CE6BAB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ПК4.1-ПК4.2</w:t>
            </w:r>
          </w:p>
          <w:p w14:paraId="2F32C991" w14:textId="77777777" w:rsidR="00CE6BAB" w:rsidRPr="00A31848" w:rsidRDefault="00CE6BAB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ПК5.1-ПК5.2</w:t>
            </w:r>
          </w:p>
        </w:tc>
      </w:tr>
      <w:tr w:rsidR="00237CCA" w:rsidRPr="00A31848" w14:paraId="40BB24B4" w14:textId="77777777" w:rsidTr="00237CCA">
        <w:trPr>
          <w:trHeight w:val="14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D3A6D0" w14:textId="77777777" w:rsidR="00237CCA" w:rsidRPr="00A31848" w:rsidRDefault="00237CCA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B32FF6" w14:textId="77777777" w:rsidR="00237CCA" w:rsidRPr="00A31848" w:rsidRDefault="00237CCA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Конструкционные материалы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конструкционный материал, черные сплавы, сталь, чугун;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сплавы, бронза, латунь, силумин, титановый материал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Инструментальные материалы.</w:t>
            </w:r>
            <w:r w:rsidRPr="0023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Введение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лексических единиц: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инструментальный материал, инструментальная сталь, углеродистая сталь, легированная сталь, быстрорежущая сталь, твердые сплавы, сверхтвердые материалы.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43C543" w14:textId="77777777" w:rsidR="00237CCA" w:rsidRPr="00A31848" w:rsidRDefault="00237CCA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6D77" w14:textId="77777777" w:rsidR="00237CCA" w:rsidRPr="00A31848" w:rsidRDefault="00237CCA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655B89D4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7BE940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B0309D" w14:textId="77777777" w:rsidR="00CE6BAB" w:rsidRPr="00A31848" w:rsidRDefault="00237CCA" w:rsidP="00237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445D440" w14:textId="77777777"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C4D3A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0AADCFF7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C3691B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A3D12D" w14:textId="77777777" w:rsidR="00B17A49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9C972B" w14:textId="77777777" w:rsidR="00CE6BAB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тематических текстов с полным извлечением информации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конструкционных материалов и их применение в токарных работах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603526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B545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A9E" w:rsidRPr="00A31848" w14:paraId="4D2C21EF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0FFD8A" w14:textId="77777777"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7E6390" w14:textId="77777777" w:rsidR="00B17A49" w:rsidRPr="00A31848" w:rsidRDefault="006F7A9E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14:paraId="5CBE4947" w14:textId="77777777" w:rsidR="006F7A9E" w:rsidRPr="00A31848" w:rsidRDefault="006F7A9E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тематических текстов с полным извлечением информации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инструментальных материалов и их применение при обработке деталей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B0E0AF4" w14:textId="77777777" w:rsidR="006F7A9E" w:rsidRPr="00A31848" w:rsidRDefault="006F7A9E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6E42B" w14:textId="77777777"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A9E" w:rsidRPr="00A31848" w14:paraId="63B53D07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1E9F46" w14:textId="77777777"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D104E9" w14:textId="77777777" w:rsidR="006F7A9E" w:rsidRPr="00A31848" w:rsidRDefault="006F7A9E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3B65F99" w14:textId="77777777" w:rsidR="006F7A9E" w:rsidRPr="00A31848" w:rsidRDefault="006F7A9E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3B48" w14:textId="77777777"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31DD7E9C" w14:textId="77777777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F329C2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1.5.</w:t>
            </w:r>
          </w:p>
          <w:p w14:paraId="1D95C6C1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токарные работы на английском языке</w:t>
            </w:r>
          </w:p>
          <w:p w14:paraId="15F69456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A55FE4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65C6D97" w14:textId="77777777"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29CC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</w:t>
            </w:r>
          </w:p>
          <w:p w14:paraId="3C815F56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02. </w:t>
            </w:r>
          </w:p>
          <w:p w14:paraId="4A33331E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14:paraId="293CEDAD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14:paraId="2176CF48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ПК1.3-ПК1.4</w:t>
            </w:r>
          </w:p>
          <w:p w14:paraId="65FAB0EE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ПК2.3-ПК2.4</w:t>
            </w:r>
          </w:p>
          <w:p w14:paraId="5D628801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ПК3.3-ПК3.4</w:t>
            </w:r>
          </w:p>
          <w:p w14:paraId="28087DA2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ПК4.3-ПК4.4</w:t>
            </w:r>
          </w:p>
          <w:p w14:paraId="68C87F93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ПК5.3-ПК5.4</w:t>
            </w:r>
          </w:p>
          <w:p w14:paraId="6ED30E6E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7E5EAD0B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4EE8D6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471C22" w14:textId="77777777" w:rsidR="00CE6BAB" w:rsidRPr="00A31848" w:rsidRDefault="00CE6BAB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наружных и внутренних цилиндрических поверхностей.</w:t>
            </w:r>
            <w:r w:rsidR="00237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наружная цилиндрическая поверхность, внутренняя цилиндрическая поверхность, торцовая поверхность,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отверстие, сверление, рассверливание, растачивание, развертывание, зенкерование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0EF547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9617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177E82E5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218426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750BD" w14:textId="77777777" w:rsidR="00CE6BAB" w:rsidRPr="00A31848" w:rsidRDefault="00CE6BAB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конических и фасонных поверхностей, отделка поверхностей.</w:t>
            </w:r>
            <w:r w:rsidR="00237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</w:t>
            </w:r>
            <w:r w:rsidR="006F7A9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коническая поверхность, фасонная поверхность, отделка поверхности, опиливание, полирование, доводка, тонкое точение, упрочняющая обработка, обкатывание, раскатывание, выглаживание, накатывание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413F92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0A6DE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7E7855C0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704269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B0B154" w14:textId="77777777" w:rsidR="00CE6BAB" w:rsidRPr="00A31848" w:rsidRDefault="00CE6BAB" w:rsidP="00237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Нарезание резьбы.</w:t>
            </w:r>
            <w:r w:rsid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стержень, плашка, плашакодержатель,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метчик, метчикодержатель, метрическая резьба, трубная резьба, дюймовая резьба, резьбовой резец.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8FAEAB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B713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18968D84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7E9EB5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9B7E9D" w14:textId="77777777" w:rsidR="00CE6BAB" w:rsidRPr="00A31848" w:rsidRDefault="00CE6BAB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деталей со сложной установкой.</w:t>
            </w:r>
            <w:r w:rsid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четырехкулачковый патрон, планшайба, угольник, люнет, эксцентриковые детали, крупногабаритные детали, корпусные детали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55265A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11F3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4B80A330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BFCC8E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1747FD" w14:textId="77777777" w:rsidR="00CE6BAB" w:rsidRPr="00A31848" w:rsidRDefault="00CE6BAB" w:rsidP="00263A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 токарных станках с числовым программным управлением.</w:t>
            </w:r>
            <w:r w:rsid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</w:t>
            </w:r>
            <w:r w:rsidR="000A4BE1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станки с числовым программным управлением, револьверная головка, шпендель, пульт управления, управляющий компьютер, станина, привод, класс станка с числовым программным управлением: (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NC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(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SNC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(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CNC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Отечественные и зарубежные САП. Системы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319E08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931E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5FA0AF9F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01589B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B108ED" w14:textId="77777777" w:rsidR="00CE6BAB" w:rsidRPr="00A31848" w:rsidRDefault="00263AA5" w:rsidP="00263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1B04509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5B69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54FE7AC9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7E56DB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D6DF35" w14:textId="77777777" w:rsidR="000D004E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14:paraId="553DD150" w14:textId="77777777"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тематическими текстами с использованием различных аспектов речи</w:t>
            </w:r>
            <w:r w:rsidR="000D004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F93DAD4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DF05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4C56CAF3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B96529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A9E34" w14:textId="77777777" w:rsidR="00B17A49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43EF3C" w14:textId="77777777" w:rsidR="00CE6BAB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инструкции по охране труда, технологической последовательности выполнения операций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3D8911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4653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38414721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B49C3A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DA2FA5" w14:textId="77777777" w:rsidR="00263AA5" w:rsidRDefault="00CE6BAB" w:rsidP="00263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  <w:r w:rsidR="0026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6286DC" w14:textId="77777777" w:rsidR="00CE6BAB" w:rsidRPr="00A31848" w:rsidRDefault="00CE6BAB" w:rsidP="00263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редактирование инструкций управляющих программ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DC8F6C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F27B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BE1" w:rsidRPr="00A31848" w14:paraId="75C00254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528CCA" w14:textId="77777777" w:rsidR="000A4BE1" w:rsidRPr="00A31848" w:rsidRDefault="000A4BE1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EFE604" w14:textId="77777777" w:rsidR="000A4BE1" w:rsidRPr="00A31848" w:rsidRDefault="000A4BE1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6580FFA" w14:textId="77777777" w:rsidR="000A4BE1" w:rsidRPr="00A31848" w:rsidRDefault="006F7A9E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D293" w14:textId="77777777" w:rsidR="000A4BE1" w:rsidRPr="00A31848" w:rsidRDefault="000A4BE1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BE1" w:rsidRPr="00A31848" w14:paraId="3814923B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2641CE" w14:textId="77777777" w:rsidR="000A4BE1" w:rsidRPr="00A31848" w:rsidRDefault="000A4BE1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B76E40" w14:textId="77777777" w:rsidR="000A4BE1" w:rsidRPr="00A31848" w:rsidRDefault="000A4BE1" w:rsidP="007E6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 перевода текста предложенного преподавателем по теме</w:t>
            </w:r>
            <w:r w:rsidR="007E60CB"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«Токарные работы»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0D751A" w14:textId="77777777" w:rsidR="000A4BE1" w:rsidRPr="00A31848" w:rsidRDefault="000A4BE1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36FE" w14:textId="77777777" w:rsidR="000A4BE1" w:rsidRPr="00A31848" w:rsidRDefault="000A4BE1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6AF68C38" w14:textId="77777777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3AA0C0" w14:textId="77777777"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35ABE2" w14:textId="115BE1C5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E7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20FD78A" w14:textId="140D4ACF" w:rsidR="00CE6BAB" w:rsidRPr="00A31848" w:rsidRDefault="00FE7B2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AC2F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14:paraId="7F70911B" w14:textId="77777777" w:rsidTr="00237CCA">
        <w:trPr>
          <w:tblCellSpacing w:w="0" w:type="dxa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6E3802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2675B5A" w14:textId="1527C555" w:rsidR="00CE6BAB" w:rsidRPr="00A31848" w:rsidRDefault="00FE7B2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4F22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7BBD22" w14:textId="77777777" w:rsidR="00893BC5" w:rsidRPr="00A31848" w:rsidRDefault="00893BC5" w:rsidP="00CE6BAB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93BC5" w:rsidRPr="00A31848" w:rsidSect="003174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21392CC" w14:textId="77777777" w:rsidR="00CE6BAB" w:rsidRPr="00A31848" w:rsidRDefault="00CE6BAB" w:rsidP="00AD04D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14:paraId="53F386F5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</w:t>
      </w:r>
      <w:r w:rsidRPr="00A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специальные помещения:</w:t>
      </w:r>
    </w:p>
    <w:p w14:paraId="408D3F98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</w:t>
      </w:r>
      <w:r w:rsidRPr="00A31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Технический английский язык</w:t>
      </w:r>
      <w:r w:rsidRPr="00A31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2067"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оснащенный оборудованием: </w:t>
      </w:r>
    </w:p>
    <w:p w14:paraId="05CD74DA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посадочные места по количеству обучающихся; </w:t>
      </w:r>
    </w:p>
    <w:p w14:paraId="36087F60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рабочее место преподавателя, оснащенное ПК; </w:t>
      </w:r>
    </w:p>
    <w:p w14:paraId="7F0B57D8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учебно-наглядных пособий;</w:t>
      </w:r>
    </w:p>
    <w:p w14:paraId="7135EEBB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комплекты раздаточных материалов;</w:t>
      </w:r>
    </w:p>
    <w:p w14:paraId="3D14601D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фонд оценочных средств.</w:t>
      </w:r>
    </w:p>
    <w:p w14:paraId="51B80CD4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14:paraId="1CD1081F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оргтехника, персональный компьютер с лицензионным программным обеспечением:</w:t>
      </w:r>
    </w:p>
    <w:p w14:paraId="1A313E58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операционная система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MSWindowsXPProfessional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316878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графический редактор «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AUTOCAD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», А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ТОСА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DCommercialNew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Seats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7881ADC4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графическийредактор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CorelDraw Graphics Suite X3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ent and Teache Edition RUS ( BOX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14:paraId="21F420E1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Графический редактор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PhotoShop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Arcon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работы в трехмерном пространстве, составления перспектив.</w:t>
      </w:r>
    </w:p>
    <w:p w14:paraId="2D9E2823" w14:textId="77777777" w:rsidR="00CE6BAB" w:rsidRPr="00A31848" w:rsidRDefault="00CE6BAB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769CBC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14:paraId="0C679FDB" w14:textId="77777777"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E6C59F0" w14:textId="77777777" w:rsidR="00CE6BAB" w:rsidRPr="00A31848" w:rsidRDefault="00CE6BAB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C35409" w14:textId="77777777" w:rsidR="00CE6BAB" w:rsidRPr="00A31848" w:rsidRDefault="00CE6BAB" w:rsidP="00CB3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Печатные издания</w:t>
      </w:r>
    </w:p>
    <w:p w14:paraId="697B9CE2" w14:textId="77777777" w:rsidR="00CE6BAB" w:rsidRPr="00A31848" w:rsidRDefault="00CE6BAB" w:rsidP="00CB34BB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Агабекян И.П. Английский для средних специальных заведений. Серия «Среднее профессиональное образование». Ростов н/Д: «Феникс», 2014.</w:t>
      </w:r>
    </w:p>
    <w:p w14:paraId="463E6C1C" w14:textId="77777777" w:rsidR="00CE6BAB" w:rsidRPr="00A31848" w:rsidRDefault="00CE6BAB" w:rsidP="00CB34BB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Голубев А.П. Английский язык для технических специальностей: учебник, серия –</w:t>
      </w:r>
      <w:hyperlink r:id="rId9" w:history="1">
        <w:r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Среднее профессиональное образование</w:t>
        </w:r>
      </w:hyperlink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Издательство – </w:t>
      </w:r>
      <w:hyperlink r:id="rId10" w:history="1">
        <w:r w:rsidRPr="00A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Академия, 2014. </w:t>
        </w:r>
      </w:hyperlink>
    </w:p>
    <w:p w14:paraId="63C63820" w14:textId="77777777" w:rsidR="00CB34BB" w:rsidRPr="00A31848" w:rsidRDefault="00CB34BB" w:rsidP="006E2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64082E" w14:textId="77777777" w:rsidR="00CE6BAB" w:rsidRPr="00A31848" w:rsidRDefault="00CE6BAB" w:rsidP="00CB3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Электронные издания (электронные ресурсы)</w:t>
      </w:r>
    </w:p>
    <w:p w14:paraId="069A9D6A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http://www.alleng.ru/</w:t>
        </w:r>
      </w:hyperlink>
      <w:r w:rsidR="00CE6BAB"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Всем кто учится.</w:t>
      </w:r>
    </w:p>
    <w:p w14:paraId="749590AB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www.macmillanenglish.com</w:t>
        </w:r>
      </w:hyperlink>
    </w:p>
    <w:p w14:paraId="28DBF3EC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www.bbc.co.uk/worldservice/learningenglish</w:t>
        </w:r>
      </w:hyperlink>
    </w:p>
    <w:p w14:paraId="19296BB2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www.britishcouncil.org/learning-elt-resources.htm</w:t>
        </w:r>
      </w:hyperlink>
    </w:p>
    <w:p w14:paraId="65153FAA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www.handoutsonline.com</w:t>
        </w:r>
      </w:hyperlink>
    </w:p>
    <w:p w14:paraId="7B3838D7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www.enlish-to-go.com</w:t>
        </w:r>
      </w:hyperlink>
      <w:r w:rsidR="00CE6BAB"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(for teachers and students)</w:t>
      </w:r>
    </w:p>
    <w:p w14:paraId="36E99960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www.bbc.co.uk/videonation</w:t>
        </w:r>
      </w:hyperlink>
      <w:r w:rsidR="00CE6BAB"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(authentic video clips on a variety of topics)</w:t>
      </w:r>
    </w:p>
    <w:p w14:paraId="3AADC8B9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www.longman.com</w:t>
        </w:r>
      </w:hyperlink>
    </w:p>
    <w:p w14:paraId="37FA3AAC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9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www.oup.com/elt/naturalenglish</w:t>
        </w:r>
      </w:hyperlink>
    </w:p>
    <w:p w14:paraId="15A9ADAE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0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www.oup.com/elt/englishfile</w:t>
        </w:r>
      </w:hyperlink>
    </w:p>
    <w:p w14:paraId="2978B3D8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1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www.oup.com/elt/wordskills</w:t>
        </w:r>
      </w:hyperlink>
    </w:p>
    <w:p w14:paraId="169831D3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2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www.teachingenglish.org.uk</w:t>
        </w:r>
      </w:hyperlink>
    </w:p>
    <w:p w14:paraId="67BC22A6" w14:textId="77777777" w:rsidR="00CE6BAB" w:rsidRPr="00A31848" w:rsidRDefault="00000000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3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www.bbc.co.uk/skillswise N</w:t>
        </w:r>
      </w:hyperlink>
    </w:p>
    <w:p w14:paraId="378A2095" w14:textId="77777777" w:rsidR="00CE6BAB" w:rsidRPr="00A31848" w:rsidRDefault="00CE6BAB" w:rsidP="008A5D0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</w:p>
    <w:p w14:paraId="4910CBA5" w14:textId="77777777" w:rsidR="00CE6BAB" w:rsidRPr="00A31848" w:rsidRDefault="00CE6BAB" w:rsidP="008A5D0F">
      <w:pPr>
        <w:keepNext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1. Агабекян И.П., Коваленко П.И. Английский для технических вузов: учебник, серия – Высшее профессиональное образование – Издательство: Феникс, 2014.</w:t>
      </w:r>
    </w:p>
    <w:p w14:paraId="246158C7" w14:textId="77777777" w:rsidR="00CE6BAB" w:rsidRPr="00A31848" w:rsidRDefault="00CE6BAB" w:rsidP="008A5D0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Безкоровайная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Planet of English.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английского языка (+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) – М: Академия, 2015.</w:t>
      </w:r>
    </w:p>
    <w:p w14:paraId="459789FB" w14:textId="77777777" w:rsidR="00CE6BAB" w:rsidRPr="00A31848" w:rsidRDefault="00CE6BAB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54B28" w14:textId="77777777" w:rsidR="00CA2067" w:rsidRPr="00A31848" w:rsidRDefault="00CA2067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129BB" w14:textId="77777777" w:rsidR="00CE6BAB" w:rsidRPr="00A31848" w:rsidRDefault="00CA2067" w:rsidP="00AD04D4">
      <w:pPr>
        <w:spacing w:before="119" w:after="119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4. </w:t>
      </w:r>
      <w:r w:rsidR="00CE6BAB" w:rsidRPr="00A318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КОНТРОЛЬ И ОЦЕНКА РЕЗУЛЬТАТОВ ОСВОЕНИЯ УЧЕБНОЙ ДИСЦИПЛИНЫ</w:t>
      </w:r>
    </w:p>
    <w:p w14:paraId="0B5AA981" w14:textId="77777777" w:rsidR="00CE6BAB" w:rsidRPr="00A31848" w:rsidRDefault="00CE6BAB" w:rsidP="00CE6BAB">
      <w:pPr>
        <w:spacing w:before="119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5"/>
        <w:gridCol w:w="3421"/>
        <w:gridCol w:w="2469"/>
      </w:tblGrid>
      <w:tr w:rsidR="00CE6BAB" w:rsidRPr="00A31848" w14:paraId="09A86409" w14:textId="77777777" w:rsidTr="00CE6BAB">
        <w:trPr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2560AD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FAAA23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B9A9" w14:textId="77777777"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CE6BAB" w:rsidRPr="00A31848" w14:paraId="487559B6" w14:textId="77777777" w:rsidTr="00CE6BAB">
        <w:trPr>
          <w:trHeight w:val="4770"/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12665E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  <w:p w14:paraId="08EDE75D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14:paraId="29D18BA4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14:paraId="66E6D689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40C13C4E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03363D0" w14:textId="77777777"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в устной и письменной речи сведений о себе;</w:t>
            </w:r>
          </w:p>
          <w:p w14:paraId="5E88F67B" w14:textId="77777777"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наименований инструментов, приспособлений, материалов, оборудования;</w:t>
            </w:r>
          </w:p>
          <w:p w14:paraId="4764B74E" w14:textId="77777777"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задач и сложностей, возникающих при обработке деталей на токарных станках с числовым программным управлением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1761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14:paraId="0C62E199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</w:t>
            </w:r>
          </w:p>
        </w:tc>
      </w:tr>
      <w:tr w:rsidR="00CE6BAB" w:rsidRPr="00A31848" w14:paraId="43112716" w14:textId="77777777" w:rsidTr="00CE6BAB">
        <w:trPr>
          <w:trHeight w:val="8130"/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FF7E9F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Умения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5CA97BFE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6D069E21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14:paraId="31ED568B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14:paraId="791DE464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14:paraId="0ACFBEA0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  <w:p w14:paraId="5ED0C1FC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чертежи и техническую документацию согласно стандартам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AED3CA" w14:textId="77777777"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изготовления изделий на токарных станках с числовым программным управлением.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2FFADCC" w14:textId="77777777"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диалога на английском языке в различных ситуациях профессионального общения; </w:t>
            </w:r>
          </w:p>
          <w:p w14:paraId="75BB3489" w14:textId="77777777"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 между участниками движения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WS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 стран в официальных и неофициальных ситуациях с использованием потенциального словаря интернациональной лексики;</w:t>
            </w:r>
          </w:p>
          <w:p w14:paraId="29DB6C46" w14:textId="77777777"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документов в рамках олимпиадного движения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WS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D580AF" w14:textId="77777777"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чертежей согласно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B6AFCF" w14:textId="77777777"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технического описания, задания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WSR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838A2A" w14:textId="77777777"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в ситуациях профессионального общения наименованийинструментов, приспособлений, материалов необходимых для обработки деталей на токарных станках с числовым программным управлением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51AA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  <w:p w14:paraId="0541A986" w14:textId="77777777"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1553AF" w14:textId="77777777" w:rsidR="00317404" w:rsidRPr="00A31848" w:rsidRDefault="00317404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7404" w:rsidRPr="00A31848" w:rsidSect="00893BC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41380823" w14:textId="77777777" w:rsidR="00E57DE0" w:rsidRPr="00A31848" w:rsidRDefault="00E57DE0" w:rsidP="008A5D0F">
      <w:pPr>
        <w:spacing w:before="100" w:beforeAutospacing="1" w:after="0" w:line="240" w:lineRule="auto"/>
        <w:jc w:val="both"/>
        <w:rPr>
          <w:sz w:val="24"/>
          <w:szCs w:val="24"/>
        </w:rPr>
      </w:pPr>
    </w:p>
    <w:sectPr w:rsidR="00E57DE0" w:rsidRPr="00A31848" w:rsidSect="003174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6463" w14:textId="77777777" w:rsidR="007406EB" w:rsidRDefault="007406EB" w:rsidP="00431A9D">
      <w:pPr>
        <w:spacing w:after="0" w:line="240" w:lineRule="auto"/>
      </w:pPr>
      <w:r>
        <w:separator/>
      </w:r>
    </w:p>
  </w:endnote>
  <w:endnote w:type="continuationSeparator" w:id="0">
    <w:p w14:paraId="7AEC7051" w14:textId="77777777" w:rsidR="007406EB" w:rsidRDefault="007406EB" w:rsidP="0043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5479"/>
    </w:sdtPr>
    <w:sdtContent>
      <w:p w14:paraId="5C56333A" w14:textId="77777777" w:rsidR="00431A9D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82863" w14:textId="77777777" w:rsidR="00431A9D" w:rsidRDefault="00431A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326C" w14:textId="77777777" w:rsidR="007406EB" w:rsidRDefault="007406EB" w:rsidP="00431A9D">
      <w:pPr>
        <w:spacing w:after="0" w:line="240" w:lineRule="auto"/>
      </w:pPr>
      <w:r>
        <w:separator/>
      </w:r>
    </w:p>
  </w:footnote>
  <w:footnote w:type="continuationSeparator" w:id="0">
    <w:p w14:paraId="7CB34313" w14:textId="77777777" w:rsidR="007406EB" w:rsidRDefault="007406EB" w:rsidP="0043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F2B"/>
    <w:multiLevelType w:val="multilevel"/>
    <w:tmpl w:val="95685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D0BC9"/>
    <w:multiLevelType w:val="multilevel"/>
    <w:tmpl w:val="DD3C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134A"/>
    <w:multiLevelType w:val="multilevel"/>
    <w:tmpl w:val="5CE4E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A030D"/>
    <w:multiLevelType w:val="multilevel"/>
    <w:tmpl w:val="60D09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C48FD"/>
    <w:multiLevelType w:val="hybridMultilevel"/>
    <w:tmpl w:val="A8CC074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2293537"/>
    <w:multiLevelType w:val="hybridMultilevel"/>
    <w:tmpl w:val="A5A0713A"/>
    <w:lvl w:ilvl="0" w:tplc="09848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108"/>
    <w:multiLevelType w:val="hybridMultilevel"/>
    <w:tmpl w:val="5B92639E"/>
    <w:lvl w:ilvl="0" w:tplc="09848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161C"/>
    <w:multiLevelType w:val="multilevel"/>
    <w:tmpl w:val="F1E0A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C7D3E"/>
    <w:multiLevelType w:val="multilevel"/>
    <w:tmpl w:val="93524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72528"/>
    <w:multiLevelType w:val="multilevel"/>
    <w:tmpl w:val="34B43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307BE"/>
    <w:multiLevelType w:val="multilevel"/>
    <w:tmpl w:val="16F28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73D27"/>
    <w:multiLevelType w:val="hybridMultilevel"/>
    <w:tmpl w:val="8960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86E4A"/>
    <w:multiLevelType w:val="multilevel"/>
    <w:tmpl w:val="97DAF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70661"/>
    <w:multiLevelType w:val="multilevel"/>
    <w:tmpl w:val="8C3C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E680D"/>
    <w:multiLevelType w:val="hybridMultilevel"/>
    <w:tmpl w:val="60D8C9B6"/>
    <w:lvl w:ilvl="0" w:tplc="029ECF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E70AC"/>
    <w:multiLevelType w:val="multilevel"/>
    <w:tmpl w:val="A998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972C0"/>
    <w:multiLevelType w:val="hybridMultilevel"/>
    <w:tmpl w:val="66E2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22737">
    <w:abstractNumId w:val="1"/>
  </w:num>
  <w:num w:numId="2" w16cid:durableId="1173834472">
    <w:abstractNumId w:val="10"/>
  </w:num>
  <w:num w:numId="3" w16cid:durableId="1998530743">
    <w:abstractNumId w:val="7"/>
  </w:num>
  <w:num w:numId="4" w16cid:durableId="87586726">
    <w:abstractNumId w:val="8"/>
  </w:num>
  <w:num w:numId="5" w16cid:durableId="315959677">
    <w:abstractNumId w:val="0"/>
  </w:num>
  <w:num w:numId="6" w16cid:durableId="2064790121">
    <w:abstractNumId w:val="13"/>
  </w:num>
  <w:num w:numId="7" w16cid:durableId="275262393">
    <w:abstractNumId w:val="9"/>
  </w:num>
  <w:num w:numId="8" w16cid:durableId="1375236030">
    <w:abstractNumId w:val="3"/>
  </w:num>
  <w:num w:numId="9" w16cid:durableId="1535850401">
    <w:abstractNumId w:val="15"/>
  </w:num>
  <w:num w:numId="10" w16cid:durableId="2080322225">
    <w:abstractNumId w:val="2"/>
  </w:num>
  <w:num w:numId="11" w16cid:durableId="680618588">
    <w:abstractNumId w:val="12"/>
  </w:num>
  <w:num w:numId="12" w16cid:durableId="708653530">
    <w:abstractNumId w:val="4"/>
  </w:num>
  <w:num w:numId="13" w16cid:durableId="1280647916">
    <w:abstractNumId w:val="11"/>
  </w:num>
  <w:num w:numId="14" w16cid:durableId="325518717">
    <w:abstractNumId w:val="16"/>
  </w:num>
  <w:num w:numId="15" w16cid:durableId="1493061128">
    <w:abstractNumId w:val="14"/>
  </w:num>
  <w:num w:numId="16" w16cid:durableId="566653336">
    <w:abstractNumId w:val="5"/>
  </w:num>
  <w:num w:numId="17" w16cid:durableId="2088383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AB"/>
    <w:rsid w:val="00071A16"/>
    <w:rsid w:val="0009739C"/>
    <w:rsid w:val="000A4BE1"/>
    <w:rsid w:val="000D004E"/>
    <w:rsid w:val="000E12AF"/>
    <w:rsid w:val="00234788"/>
    <w:rsid w:val="00237CCA"/>
    <w:rsid w:val="00263AA5"/>
    <w:rsid w:val="002E4106"/>
    <w:rsid w:val="003066F8"/>
    <w:rsid w:val="00317404"/>
    <w:rsid w:val="003924A5"/>
    <w:rsid w:val="003C4566"/>
    <w:rsid w:val="003D4BA2"/>
    <w:rsid w:val="003F20E6"/>
    <w:rsid w:val="004125CE"/>
    <w:rsid w:val="00431A9D"/>
    <w:rsid w:val="0049279B"/>
    <w:rsid w:val="00494073"/>
    <w:rsid w:val="004A1894"/>
    <w:rsid w:val="004A4A45"/>
    <w:rsid w:val="004C0388"/>
    <w:rsid w:val="00592B19"/>
    <w:rsid w:val="0061460A"/>
    <w:rsid w:val="006E241C"/>
    <w:rsid w:val="006F3D60"/>
    <w:rsid w:val="006F7A9E"/>
    <w:rsid w:val="007302AE"/>
    <w:rsid w:val="00736F7A"/>
    <w:rsid w:val="007406EB"/>
    <w:rsid w:val="0074364E"/>
    <w:rsid w:val="007B64D5"/>
    <w:rsid w:val="007B69CD"/>
    <w:rsid w:val="007C5FC4"/>
    <w:rsid w:val="007E60CB"/>
    <w:rsid w:val="0081107E"/>
    <w:rsid w:val="008146AB"/>
    <w:rsid w:val="008154B3"/>
    <w:rsid w:val="00824E30"/>
    <w:rsid w:val="0082632B"/>
    <w:rsid w:val="008831D7"/>
    <w:rsid w:val="00893BC5"/>
    <w:rsid w:val="008A5D0F"/>
    <w:rsid w:val="008B50EA"/>
    <w:rsid w:val="008F2F04"/>
    <w:rsid w:val="009004F3"/>
    <w:rsid w:val="00900933"/>
    <w:rsid w:val="00A31848"/>
    <w:rsid w:val="00A35A19"/>
    <w:rsid w:val="00A465C6"/>
    <w:rsid w:val="00A5005D"/>
    <w:rsid w:val="00A51EA2"/>
    <w:rsid w:val="00A76A41"/>
    <w:rsid w:val="00A80229"/>
    <w:rsid w:val="00A90E49"/>
    <w:rsid w:val="00AA0888"/>
    <w:rsid w:val="00AB2313"/>
    <w:rsid w:val="00AD04D4"/>
    <w:rsid w:val="00B17A49"/>
    <w:rsid w:val="00B45175"/>
    <w:rsid w:val="00BE2F7F"/>
    <w:rsid w:val="00C05264"/>
    <w:rsid w:val="00C11087"/>
    <w:rsid w:val="00C87D56"/>
    <w:rsid w:val="00CA104C"/>
    <w:rsid w:val="00CA2067"/>
    <w:rsid w:val="00CB34BB"/>
    <w:rsid w:val="00CE6BAB"/>
    <w:rsid w:val="00D72B5F"/>
    <w:rsid w:val="00D77091"/>
    <w:rsid w:val="00DB16CE"/>
    <w:rsid w:val="00E224CA"/>
    <w:rsid w:val="00E57DE0"/>
    <w:rsid w:val="00E6439E"/>
    <w:rsid w:val="00E75805"/>
    <w:rsid w:val="00EF2B89"/>
    <w:rsid w:val="00F018FF"/>
    <w:rsid w:val="00F01A0A"/>
    <w:rsid w:val="00F01E74"/>
    <w:rsid w:val="00F3085E"/>
    <w:rsid w:val="00F419A2"/>
    <w:rsid w:val="00F72552"/>
    <w:rsid w:val="00F75DB9"/>
    <w:rsid w:val="00FC155F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E367"/>
  <w15:docId w15:val="{3F8857B7-0511-48E9-8332-80DCD685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BAB"/>
    <w:rPr>
      <w:color w:val="0000FF"/>
      <w:u w:val="single"/>
    </w:rPr>
  </w:style>
  <w:style w:type="character" w:styleId="a4">
    <w:name w:val="Emphasis"/>
    <w:basedOn w:val="a0"/>
    <w:uiPriority w:val="20"/>
    <w:qFormat/>
    <w:rsid w:val="00CE6BAB"/>
    <w:rPr>
      <w:i/>
      <w:iCs/>
    </w:rPr>
  </w:style>
  <w:style w:type="paragraph" w:styleId="a5">
    <w:name w:val="Normal (Web)"/>
    <w:basedOn w:val="a"/>
    <w:uiPriority w:val="99"/>
    <w:semiHidden/>
    <w:unhideWhenUsed/>
    <w:rsid w:val="00CE6BA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E6BA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dfootnote-western">
    <w:name w:val="sdfootnote-western"/>
    <w:basedOn w:val="a"/>
    <w:rsid w:val="00CE6BA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6E241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093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A9D"/>
  </w:style>
  <w:style w:type="paragraph" w:styleId="aa">
    <w:name w:val="footer"/>
    <w:basedOn w:val="a"/>
    <w:link w:val="ab"/>
    <w:uiPriority w:val="99"/>
    <w:unhideWhenUsed/>
    <w:rsid w:val="004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A9D"/>
  </w:style>
  <w:style w:type="paragraph" w:styleId="ac">
    <w:name w:val="Balloon Text"/>
    <w:basedOn w:val="a"/>
    <w:link w:val="ad"/>
    <w:uiPriority w:val="99"/>
    <w:semiHidden/>
    <w:unhideWhenUsed/>
    <w:rsid w:val="007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.co.uk/worldservice/learningenglish" TargetMode="External"/><Relationship Id="rId18" Type="http://schemas.openxmlformats.org/officeDocument/2006/relationships/hyperlink" Target="http://www.longma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p.com/elt/wordskill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acmillanenglish.com/" TargetMode="External"/><Relationship Id="rId17" Type="http://schemas.openxmlformats.org/officeDocument/2006/relationships/hyperlink" Target="http://www.bbc.co.uk/videonatio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nlish-to-go.com/" TargetMode="External"/><Relationship Id="rId20" Type="http://schemas.openxmlformats.org/officeDocument/2006/relationships/hyperlink" Target="http://www.oup.com/elt/englishfi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andoutsonline.com/" TargetMode="External"/><Relationship Id="rId23" Type="http://schemas.openxmlformats.org/officeDocument/2006/relationships/hyperlink" Target="http://www.bbc.co.uk/skillswise_N" TargetMode="External"/><Relationship Id="rId10" Type="http://schemas.openxmlformats.org/officeDocument/2006/relationships/hyperlink" Target="http://bookza.ru/publisher.php?id=954" TargetMode="External"/><Relationship Id="rId19" Type="http://schemas.openxmlformats.org/officeDocument/2006/relationships/hyperlink" Target="http://www.oup.com/elt/natural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za.ru/series.php?id=8521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hyperlink" Target="http://www.teachingenglish.org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Ю.М.</cp:lastModifiedBy>
  <cp:revision>56</cp:revision>
  <cp:lastPrinted>2021-06-30T07:33:00Z</cp:lastPrinted>
  <dcterms:created xsi:type="dcterms:W3CDTF">2018-05-10T09:38:00Z</dcterms:created>
  <dcterms:modified xsi:type="dcterms:W3CDTF">2023-10-17T11:49:00Z</dcterms:modified>
</cp:coreProperties>
</file>